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A88BD" w14:textId="77777777" w:rsidR="0056506F" w:rsidRPr="000D3752" w:rsidRDefault="0056506F" w:rsidP="00CE0BAD">
      <w:pPr>
        <w:pStyle w:val="Titel"/>
        <w:jc w:val="center"/>
        <w:rPr>
          <w:rFonts w:ascii="Arial" w:hAnsi="Arial" w:cs="Arial"/>
        </w:rPr>
      </w:pPr>
      <w:r w:rsidRPr="000D3752">
        <w:rPr>
          <w:rFonts w:ascii="Arial" w:hAnsi="Arial" w:cs="Arial"/>
        </w:rPr>
        <w:t>Ausschreibung zu</w:t>
      </w:r>
    </w:p>
    <w:p w14:paraId="0C8C8CA3" w14:textId="4786DBB7" w:rsidR="0056506F" w:rsidRPr="000D3752" w:rsidRDefault="0056506F" w:rsidP="00CE0BAD">
      <w:pPr>
        <w:pStyle w:val="Titel"/>
        <w:jc w:val="center"/>
        <w:rPr>
          <w:rFonts w:ascii="Arial" w:hAnsi="Arial" w:cs="Arial"/>
        </w:rPr>
      </w:pPr>
      <w:r w:rsidRPr="000D3752">
        <w:rPr>
          <w:rFonts w:ascii="Arial" w:hAnsi="Arial" w:cs="Arial"/>
        </w:rPr>
        <w:t xml:space="preserve">"Leistungen </w:t>
      </w:r>
      <w:r w:rsidR="006916BD">
        <w:rPr>
          <w:rFonts w:ascii="Arial" w:hAnsi="Arial" w:cs="Arial"/>
        </w:rPr>
        <w:t>im Bereich Internet</w:t>
      </w:r>
      <w:r w:rsidRPr="000D3752">
        <w:rPr>
          <w:rFonts w:ascii="Arial" w:hAnsi="Arial" w:cs="Arial"/>
        </w:rPr>
        <w:t>"</w:t>
      </w:r>
    </w:p>
    <w:p w14:paraId="06FBF1C1" w14:textId="7258AA75" w:rsidR="0056506F" w:rsidRPr="008F10EF" w:rsidRDefault="006916BD" w:rsidP="00CE0BAD">
      <w:pPr>
        <w:pStyle w:val="Untertitel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/>
        <w:t>Los 2</w:t>
      </w:r>
      <w:r w:rsidR="0056506F" w:rsidRPr="008F10EF">
        <w:rPr>
          <w:rFonts w:ascii="Arial" w:hAnsi="Arial" w:cs="Arial"/>
          <w:b/>
          <w:color w:val="auto"/>
        </w:rPr>
        <w:t xml:space="preserve"> – </w:t>
      </w:r>
      <w:r w:rsidR="00E00CD0">
        <w:rPr>
          <w:rFonts w:ascii="Arial" w:hAnsi="Arial" w:cs="Arial"/>
          <w:b/>
          <w:color w:val="auto"/>
        </w:rPr>
        <w:t>Administration und Compliance</w:t>
      </w:r>
    </w:p>
    <w:p w14:paraId="0A7636DC" w14:textId="77777777" w:rsidR="0056506F" w:rsidRPr="000D3752" w:rsidRDefault="0056506F" w:rsidP="00CE0BAD">
      <w:pPr>
        <w:pStyle w:val="berschrift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Referenzen</w:t>
      </w:r>
    </w:p>
    <w:p w14:paraId="74233CCF" w14:textId="77777777" w:rsidR="0056506F" w:rsidRPr="000D3752" w:rsidRDefault="0056506F" w:rsidP="00CE0BAD">
      <w:r w:rsidRPr="000D3752">
        <w:rPr>
          <w:b/>
        </w:rPr>
        <w:t>Hinweis:</w:t>
      </w:r>
      <w:r w:rsidRPr="000D3752">
        <w:t xml:space="preserve"> Die Einreichung einer Bescheinigung des Referenzauftraggebers ist nicht erforderlich. Die Vergabestelle behält sich die Überprüfung der Angaben bei den Referenzauftraggebern sowie eigene Ermittlungen vor.</w:t>
      </w:r>
    </w:p>
    <w:p w14:paraId="06E0B575" w14:textId="3CCD76CD" w:rsidR="0056506F" w:rsidRPr="000D3752" w:rsidRDefault="0056506F" w:rsidP="00CE0BAD">
      <w:r w:rsidRPr="000D3752">
        <w:t>Die aufgeführten Mindestanforderungen sind zwingend zu erfüllen und führen bei Nichterfüllung zum Ausschluss des Bieters</w:t>
      </w:r>
      <w:r w:rsidR="00B05B2E">
        <w:t>/ der Bieterin</w:t>
      </w:r>
      <w:r w:rsidRPr="000D3752">
        <w:t xml:space="preserve"> aus dem Auswahlverfahren. Falls gefordert, sind zu den entsprechenden Merkmalen Nachweise als Anlagen beizufügen.</w:t>
      </w:r>
    </w:p>
    <w:p w14:paraId="759DFE7A" w14:textId="77777777" w:rsidR="0056506F" w:rsidRPr="000D3752" w:rsidRDefault="0056506F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56506F" w:rsidRPr="000D3752" w14:paraId="166AC2EA" w14:textId="77777777" w:rsidTr="00B1699B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387845" w14:textId="76F5CE1A" w:rsidR="0056506F" w:rsidRPr="000D3752" w:rsidRDefault="0056506F" w:rsidP="00F2021D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0D3752">
              <w:rPr>
                <w:b/>
                <w:sz w:val="20"/>
                <w:szCs w:val="20"/>
                <w:lang w:val="de-DE"/>
              </w:rPr>
              <w:t>Erstellung</w:t>
            </w:r>
            <w:r w:rsidR="00F2021D">
              <w:rPr>
                <w:b/>
                <w:sz w:val="20"/>
                <w:szCs w:val="20"/>
                <w:lang w:val="de-DE"/>
              </w:rPr>
              <w:t xml:space="preserve"> von automatisierten</w:t>
            </w:r>
            <w:r w:rsidRPr="000D3752">
              <w:rPr>
                <w:b/>
                <w:sz w:val="20"/>
                <w:szCs w:val="20"/>
                <w:lang w:val="de-DE"/>
              </w:rPr>
              <w:t xml:space="preserve"> Tests </w:t>
            </w:r>
            <w:r w:rsidR="00F2021D">
              <w:rPr>
                <w:b/>
                <w:sz w:val="20"/>
                <w:szCs w:val="20"/>
                <w:lang w:val="de-DE"/>
              </w:rPr>
              <w:t xml:space="preserve">oder </w:t>
            </w:r>
            <w:r w:rsidR="00F2021D" w:rsidRPr="00F2021D">
              <w:rPr>
                <w:b/>
                <w:sz w:val="20"/>
                <w:szCs w:val="20"/>
                <w:lang w:val="de-DE"/>
              </w:rPr>
              <w:t>Monitoring/Crawling-Skripten</w:t>
            </w:r>
          </w:p>
        </w:tc>
      </w:tr>
      <w:tr w:rsidR="0056506F" w:rsidRPr="000D3752" w14:paraId="69891A8B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484D" w14:textId="77777777" w:rsidR="0056506F" w:rsidRPr="000D3752" w:rsidRDefault="0056506F" w:rsidP="00D87239">
            <w:pPr>
              <w:jc w:val="center"/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7BC7" w14:textId="03927E39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0D3752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0D3752">
              <w:rPr>
                <w:sz w:val="20"/>
                <w:szCs w:val="20"/>
                <w:lang w:val="de-DE"/>
              </w:rPr>
              <w:t xml:space="preserve"> oder in den letzten drei Jahren abgeschlossene </w:t>
            </w:r>
            <w:r w:rsidRPr="006D2BB8">
              <w:rPr>
                <w:sz w:val="20"/>
                <w:szCs w:val="20"/>
                <w:lang w:val="de-DE"/>
              </w:rPr>
              <w:t>Projekte, deren</w:t>
            </w:r>
            <w:r w:rsidRPr="000D3752">
              <w:rPr>
                <w:sz w:val="20"/>
                <w:szCs w:val="20"/>
                <w:lang w:val="de-DE"/>
              </w:rPr>
              <w:t xml:space="preserve"> Gegenstand die Erstellung von automatisierten Tests</w:t>
            </w:r>
            <w:r w:rsidR="00295CDC">
              <w:rPr>
                <w:sz w:val="20"/>
                <w:szCs w:val="20"/>
                <w:lang w:val="de-DE"/>
              </w:rPr>
              <w:t xml:space="preserve"> oder Monitoring</w:t>
            </w:r>
            <w:r w:rsidR="00F2021D">
              <w:rPr>
                <w:sz w:val="20"/>
                <w:szCs w:val="20"/>
                <w:lang w:val="de-DE"/>
              </w:rPr>
              <w:t>/Crawling</w:t>
            </w:r>
            <w:r w:rsidR="00295CDC">
              <w:rPr>
                <w:sz w:val="20"/>
                <w:szCs w:val="20"/>
                <w:lang w:val="de-DE"/>
              </w:rPr>
              <w:t>-Skripten</w:t>
            </w:r>
            <w:r w:rsidRPr="000D3752">
              <w:rPr>
                <w:sz w:val="20"/>
                <w:szCs w:val="20"/>
                <w:lang w:val="de-DE"/>
              </w:rPr>
              <w:t xml:space="preserve"> für Websites und/oder Websitefunktionalitäten und/oder CMS-Funktionalitäten ist/war.</w:t>
            </w:r>
          </w:p>
          <w:p w14:paraId="229757EA" w14:textId="77777777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</w:p>
          <w:p w14:paraId="23145E96" w14:textId="77777777" w:rsidR="0056506F" w:rsidRDefault="0056506F" w:rsidP="00733F11">
            <w:pPr>
              <w:rPr>
                <w:b/>
                <w:sz w:val="20"/>
                <w:szCs w:val="20"/>
                <w:lang w:val="de-DE"/>
              </w:rPr>
            </w:pPr>
            <w:r w:rsidRPr="00331601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5F7D6B45" w14:textId="77777777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</w:p>
        </w:tc>
      </w:tr>
      <w:tr w:rsidR="0056506F" w:rsidRPr="000D3752" w14:paraId="4CD819A7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3697" w14:textId="77777777" w:rsidR="0056506F" w:rsidRPr="000D3752" w:rsidRDefault="0056506F" w:rsidP="007D59E3">
            <w:pPr>
              <w:jc w:val="center"/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0E80" w14:textId="77777777" w:rsidR="0056506F" w:rsidRDefault="0056506F" w:rsidP="00623BC3">
            <w:pPr>
              <w:rPr>
                <w:bCs/>
                <w:sz w:val="20"/>
                <w:szCs w:val="20"/>
                <w:lang w:val="de-DE"/>
              </w:rPr>
            </w:pPr>
            <w:r w:rsidRPr="000D3752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4AD447ED" w14:textId="77777777" w:rsidR="0056506F" w:rsidRPr="000D3752" w:rsidRDefault="0056506F" w:rsidP="00623BC3">
            <w:pPr>
              <w:rPr>
                <w:sz w:val="20"/>
                <w:szCs w:val="20"/>
                <w:lang w:val="de-DE"/>
              </w:rPr>
            </w:pPr>
          </w:p>
        </w:tc>
      </w:tr>
      <w:tr w:rsidR="0056506F" w:rsidRPr="000D3752" w14:paraId="31BFD7E5" w14:textId="77777777" w:rsidTr="00B1699B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E0F4" w14:textId="77777777" w:rsidR="0056506F" w:rsidRPr="000D3752" w:rsidRDefault="0056506F" w:rsidP="00B1699B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0D3752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56506F" w:rsidRPr="000D3752" w14:paraId="5D389197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2B35" w14:textId="77777777" w:rsidR="0056506F" w:rsidRDefault="0056506F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E860E1" w14:textId="77777777" w:rsidR="0056506F" w:rsidRDefault="0056506F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D95C4D" w14:textId="77777777" w:rsidR="0056506F" w:rsidRDefault="0056506F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FB6B12B" w14:textId="77777777" w:rsidR="0056506F" w:rsidRDefault="0056506F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Projekt/erstellte Tests</w:t>
            </w:r>
          </w:p>
          <w:p w14:paraId="3EB78521" w14:textId="77777777" w:rsidR="0056506F" w:rsidRDefault="0056506F" w:rsidP="00B1699B">
            <w:pPr>
              <w:pStyle w:val="TableParagraph"/>
              <w:spacing w:before="53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17B19E8" w14:textId="77777777" w:rsidR="0056506F" w:rsidRPr="000D3752" w:rsidRDefault="0056506F" w:rsidP="00B1699B">
            <w:pPr>
              <w:pStyle w:val="TableParagraph"/>
              <w:spacing w:before="53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649702646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A9DA7BC" w14:textId="77777777" w:rsidR="0056506F" w:rsidRPr="000D3752" w:rsidRDefault="0056506F" w:rsidP="00CE0BAD">
                <w:pPr>
                  <w:rPr>
                    <w:sz w:val="20"/>
                    <w:szCs w:val="20"/>
                    <w:lang w:val="de-DE"/>
                  </w:rPr>
                </w:pPr>
                <w:r w:rsidRPr="00B1699B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2543569F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33D5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06F5462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A0523EC" w14:textId="77777777" w:rsidR="0056506F" w:rsidRPr="000D3752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223FD2ED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058B9ECD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857C3A3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F921A7" w14:textId="77777777" w:rsidR="0056506F" w:rsidRPr="000D3752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808441046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58CCA8D" w14:textId="77777777" w:rsidR="0056506F" w:rsidRPr="000D3752" w:rsidRDefault="0056506F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2F1D949B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ECB9C" w14:textId="77777777" w:rsidR="0056506F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6B5DBD8" w14:textId="77777777" w:rsidR="0056506F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9BF9B7A" w14:textId="77777777" w:rsidR="0056506F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6BC5F08" w14:textId="77777777" w:rsidR="0056506F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539662DD" w14:textId="77777777" w:rsidR="0056506F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B5B9186" w14:textId="77777777" w:rsidR="0056506F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2EAA856" w14:textId="77777777" w:rsidR="0056506F" w:rsidRPr="000D3752" w:rsidRDefault="0056506F" w:rsidP="007D008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936017769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F4898DF" w14:textId="77777777" w:rsidR="0056506F" w:rsidRPr="000D3752" w:rsidRDefault="0056506F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60187C2F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ABFE0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EFFA562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0784C24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20DA2A6" w14:textId="7FBFA259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B05B2E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00257C2C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9195600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C050E11" w14:textId="77777777" w:rsidR="0056506F" w:rsidRPr="000D3752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553839077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8F95402" w14:textId="77777777" w:rsidR="0056506F" w:rsidRPr="000D3752" w:rsidRDefault="0056506F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5D598E1A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FE67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20C7B66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3E6EAEB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CCF24BF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21C17207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5404AB1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E7E1B1A" w14:textId="77777777" w:rsidR="0056506F" w:rsidRPr="000D3752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17958513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6E29421" w14:textId="77777777" w:rsidR="0056506F" w:rsidRPr="000D3752" w:rsidRDefault="0056506F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162885A7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6CA9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B2E7AD7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12B7614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B5DAD4B" w14:textId="77777777" w:rsidR="0056506F" w:rsidRPr="000D3752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23CDC96D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28B51066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542DC91" w14:textId="77777777" w:rsidR="0056506F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1147367" w14:textId="77777777" w:rsidR="0056506F" w:rsidRPr="000D3752" w:rsidRDefault="0056506F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9756098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89C1041" w14:textId="77777777" w:rsidR="0056506F" w:rsidRPr="000D3752" w:rsidRDefault="0056506F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B9C0AD8" w14:textId="77777777" w:rsidR="0056506F" w:rsidRPr="000D3752" w:rsidRDefault="0056506F"/>
    <w:p w14:paraId="5389D94A" w14:textId="77777777" w:rsidR="00551120" w:rsidRPr="000D3752" w:rsidRDefault="00551120" w:rsidP="00F230D7">
      <w:pPr>
        <w:rPr>
          <w:b/>
          <w:i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56506F" w:rsidRPr="000D3752" w14:paraId="773C1A82" w14:textId="77777777" w:rsidTr="00B1699B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814F65D" w14:textId="2F9F72CF" w:rsidR="0056506F" w:rsidRPr="000D3752" w:rsidRDefault="004C6795" w:rsidP="00B1699B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Content-Management-System</w:t>
            </w:r>
          </w:p>
        </w:tc>
      </w:tr>
      <w:tr w:rsidR="0056506F" w:rsidRPr="000D3752" w14:paraId="31BF3A34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ED6E" w14:textId="77777777" w:rsidR="0056506F" w:rsidRPr="000D3752" w:rsidRDefault="0056506F" w:rsidP="0099150F">
            <w:pPr>
              <w:jc w:val="center"/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66B6" w14:textId="6A61D54E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0D3752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0D3752">
              <w:rPr>
                <w:sz w:val="20"/>
                <w:szCs w:val="20"/>
                <w:lang w:val="de-DE"/>
              </w:rPr>
              <w:t xml:space="preserve"> oder in den letzten drei Jahren abgeschlossene Projekte, deren Gegenstand die Bedienung eines Enterprise Content-Management-Systems auf Administratorebene ist/war.</w:t>
            </w:r>
          </w:p>
          <w:p w14:paraId="11070E1D" w14:textId="77777777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</w:p>
          <w:p w14:paraId="56B538A3" w14:textId="77777777" w:rsidR="0056506F" w:rsidRPr="000D3752" w:rsidRDefault="0056506F" w:rsidP="00C14187">
            <w:pPr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014AB7B6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2A766336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1AC8DAE6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26826516" w14:textId="77777777" w:rsidR="0056506F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 xml:space="preserve">System, das Schnittstellen zu anderen Systemen </w:t>
            </w: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bereitstellt.</w:t>
            </w:r>
          </w:p>
          <w:p w14:paraId="736CCFAC" w14:textId="77777777" w:rsidR="0056506F" w:rsidRPr="000D3752" w:rsidRDefault="0056506F" w:rsidP="00B1699B">
            <w:pPr>
              <w:pStyle w:val="Listenabsatz"/>
              <w:spacing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067F767" w14:textId="77777777" w:rsidR="0056506F" w:rsidRDefault="0056506F" w:rsidP="00F97E50">
            <w:pPr>
              <w:spacing w:line="256" w:lineRule="auto"/>
              <w:rPr>
                <w:b/>
                <w:sz w:val="20"/>
                <w:szCs w:val="20"/>
                <w:lang w:val="de-DE"/>
              </w:rPr>
            </w:pPr>
            <w:r w:rsidRPr="00331601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1F8AFAAB" w14:textId="77777777" w:rsidR="0056506F" w:rsidRPr="000D3752" w:rsidRDefault="0056506F" w:rsidP="00F97E50">
            <w:pPr>
              <w:spacing w:line="256" w:lineRule="auto"/>
              <w:rPr>
                <w:sz w:val="20"/>
                <w:szCs w:val="20"/>
                <w:lang w:val="de-DE"/>
              </w:rPr>
            </w:pPr>
          </w:p>
        </w:tc>
      </w:tr>
      <w:tr w:rsidR="0056506F" w:rsidRPr="000D3752" w14:paraId="1BE9EA16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ACB1" w14:textId="77777777" w:rsidR="0056506F" w:rsidRPr="000D3752" w:rsidRDefault="0056506F" w:rsidP="0099150F">
            <w:pPr>
              <w:jc w:val="center"/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lastRenderedPageBreak/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C6F0" w14:textId="77777777" w:rsidR="0056506F" w:rsidRDefault="0056506F" w:rsidP="00D1322B">
            <w:pPr>
              <w:rPr>
                <w:bCs/>
                <w:sz w:val="20"/>
                <w:szCs w:val="20"/>
                <w:lang w:val="de-DE"/>
              </w:rPr>
            </w:pPr>
            <w:r w:rsidRPr="000D3752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85DA759" w14:textId="77777777" w:rsidR="0056506F" w:rsidRPr="000D3752" w:rsidRDefault="0056506F" w:rsidP="00D1322B">
            <w:pPr>
              <w:rPr>
                <w:sz w:val="20"/>
                <w:szCs w:val="20"/>
                <w:lang w:val="de-DE"/>
              </w:rPr>
            </w:pPr>
          </w:p>
        </w:tc>
      </w:tr>
      <w:tr w:rsidR="0056506F" w:rsidRPr="000D3752" w14:paraId="2C456062" w14:textId="77777777" w:rsidTr="00B1699B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B20D" w14:textId="77777777" w:rsidR="0056506F" w:rsidRPr="000D3752" w:rsidRDefault="0056506F" w:rsidP="00B1699B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0D3752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56506F" w:rsidRPr="000D3752" w14:paraId="2391EC5E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6A43" w14:textId="77777777" w:rsidR="0056506F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4EC844D" w14:textId="77777777" w:rsidR="0056506F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09C5079" w14:textId="77777777" w:rsidR="0056506F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7C7E4E9" w14:textId="77777777" w:rsidR="0056506F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3AA585E7" w14:textId="77777777" w:rsidR="0056506F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B0EBECA" w14:textId="77777777" w:rsidR="0056506F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FBA3D58" w14:textId="77777777" w:rsidR="0056506F" w:rsidRPr="000D3752" w:rsidRDefault="0056506F" w:rsidP="00A93456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420788012"/>
            <w:placeholder>
              <w:docPart w:val="FEC68606BFF040DABC5DB78DF5B9911D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6D063D0" w14:textId="77777777" w:rsidR="0056506F" w:rsidRPr="000D3752" w:rsidRDefault="0056506F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B1699B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5533CD3B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5A8C4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FC84025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0519639" w14:textId="77777777" w:rsidR="0056506F" w:rsidRPr="000D3752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44FCC6D3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30645662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452BD41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5331D50" w14:textId="77777777" w:rsidR="0056506F" w:rsidRPr="000D3752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946624426"/>
            <w:placeholder>
              <w:docPart w:val="D0CF1D96CF904898A5B0981FC53F61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4F85077" w14:textId="77777777" w:rsidR="0056506F" w:rsidRPr="000D3752" w:rsidRDefault="0056506F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1F99C489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2EC5" w14:textId="77777777" w:rsidR="0056506F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1F00958" w14:textId="77777777" w:rsidR="0056506F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0A33D47" w14:textId="77777777" w:rsidR="0056506F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1728B23" w14:textId="77777777" w:rsidR="0056506F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225075FD" w14:textId="77777777" w:rsidR="0056506F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3CB2E33" w14:textId="77777777" w:rsidR="0056506F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4B81DDA" w14:textId="77777777" w:rsidR="0056506F" w:rsidRPr="000D3752" w:rsidRDefault="0056506F" w:rsidP="0099150F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223866220"/>
            <w:placeholder>
              <w:docPart w:val="D0CF1D96CF904898A5B0981FC53F61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65E02AF" w14:textId="77777777" w:rsidR="0056506F" w:rsidRPr="000D3752" w:rsidRDefault="0056506F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1E2CDE00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58C8A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ABD82FD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3572396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0FD1F1D" w14:textId="75C42F08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B05B2E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199F6B69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3E866C0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5BA91CA" w14:textId="77777777" w:rsidR="0056506F" w:rsidRPr="000D3752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512655202"/>
            <w:placeholder>
              <w:docPart w:val="D0CF1D96CF904898A5B0981FC53F61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177DB81" w14:textId="77777777" w:rsidR="0056506F" w:rsidRPr="000D3752" w:rsidRDefault="0056506F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0C1CE211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D5C79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4E169D2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6A56B4B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311D317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3DDC180F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F93D735" w14:textId="77777777" w:rsidR="0056506F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5B3EB57" w14:textId="77777777" w:rsidR="0056506F" w:rsidRPr="000D3752" w:rsidRDefault="0056506F" w:rsidP="0099150F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999542339"/>
            <w:placeholder>
              <w:docPart w:val="D0CF1D96CF904898A5B0981FC53F61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2582F58" w14:textId="77777777" w:rsidR="0056506F" w:rsidRPr="000D3752" w:rsidRDefault="0056506F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1BB5BAC0" w14:textId="77777777" w:rsidTr="006D2BB8">
        <w:trPr>
          <w:trHeight w:val="3402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A6A7" w14:textId="77777777" w:rsidR="0056506F" w:rsidRPr="000D3752" w:rsidRDefault="0056506F" w:rsidP="00563505">
            <w:pPr>
              <w:pStyle w:val="TableParagraph"/>
              <w:spacing w:before="55"/>
              <w:ind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lastRenderedPageBreak/>
              <w:t>Eigene Rolle im Projekt</w:t>
            </w:r>
          </w:p>
          <w:p w14:paraId="57FAFF62" w14:textId="77777777" w:rsidR="00563505" w:rsidRDefault="0056506F" w:rsidP="00563505">
            <w:pPr>
              <w:pStyle w:val="TableParagraph"/>
              <w:spacing w:before="55"/>
              <w:ind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(insbesondere ob die Leistungen als vollständige Eigenleistung, </w:t>
            </w:r>
          </w:p>
          <w:p w14:paraId="2CC7085D" w14:textId="77777777" w:rsidR="00563505" w:rsidRDefault="0056506F" w:rsidP="00563505">
            <w:pPr>
              <w:pStyle w:val="TableParagraph"/>
              <w:spacing w:before="55"/>
              <w:ind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mit Nachunternehmern oder </w:t>
            </w:r>
          </w:p>
          <w:p w14:paraId="7CE92F8E" w14:textId="77777777" w:rsidR="00563505" w:rsidRDefault="0056506F" w:rsidP="00563505">
            <w:pPr>
              <w:pStyle w:val="TableParagraph"/>
              <w:spacing w:before="55"/>
              <w:ind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in Kooperation mit anderen Firmen erbracht wird/wurde, sowie Angabe des Eigenleistungsanteils, wenn </w:t>
            </w:r>
          </w:p>
          <w:p w14:paraId="5856901D" w14:textId="77777777" w:rsidR="00563505" w:rsidRDefault="0056506F" w:rsidP="00563505">
            <w:pPr>
              <w:pStyle w:val="TableParagraph"/>
              <w:spacing w:before="55"/>
              <w:ind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keine vollständige </w:t>
            </w:r>
          </w:p>
          <w:p w14:paraId="09CEFAD4" w14:textId="0BE38141" w:rsidR="0056506F" w:rsidRPr="000D3752" w:rsidRDefault="0056506F" w:rsidP="00563505">
            <w:pPr>
              <w:pStyle w:val="TableParagraph"/>
              <w:spacing w:before="55"/>
              <w:ind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Eigenleistung vorliegt)</w:t>
            </w:r>
          </w:p>
        </w:tc>
        <w:sdt>
          <w:sdtPr>
            <w:rPr>
              <w:sz w:val="20"/>
              <w:szCs w:val="20"/>
            </w:rPr>
            <w:id w:val="1386765245"/>
            <w:placeholder>
              <w:docPart w:val="D0CF1D96CF904898A5B0981FC53F61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479476B" w14:textId="77777777" w:rsidR="0056506F" w:rsidRPr="000D3752" w:rsidRDefault="0056506F" w:rsidP="0099150F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5CA1A4A" w14:textId="77777777" w:rsidR="0056506F" w:rsidRPr="000D3752" w:rsidRDefault="0056506F"/>
    <w:p w14:paraId="6D54E837" w14:textId="77777777" w:rsidR="0056506F" w:rsidRDefault="0056506F" w:rsidP="00F230D7">
      <w:pPr>
        <w:rPr>
          <w:b/>
          <w:i/>
        </w:rPr>
      </w:pPr>
    </w:p>
    <w:p w14:paraId="3C8E0610" w14:textId="13043B1B" w:rsidR="0056506F" w:rsidRPr="000D3752" w:rsidRDefault="0056506F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56506F" w:rsidRPr="000D3752" w14:paraId="11B87FD4" w14:textId="77777777" w:rsidTr="00B1699B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F8B6543" w14:textId="77777777" w:rsidR="0056506F" w:rsidRPr="000D3752" w:rsidRDefault="0056506F" w:rsidP="00B1699B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0D3752">
              <w:rPr>
                <w:b/>
                <w:sz w:val="20"/>
                <w:szCs w:val="20"/>
                <w:lang w:val="de-DE"/>
              </w:rPr>
              <w:t>Second-Level-Support</w:t>
            </w:r>
          </w:p>
        </w:tc>
      </w:tr>
      <w:tr w:rsidR="0056506F" w:rsidRPr="000D3752" w14:paraId="17C05989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9C3D" w14:textId="77777777" w:rsidR="0056506F" w:rsidRPr="000D3752" w:rsidRDefault="0056506F" w:rsidP="00D87A71">
            <w:pPr>
              <w:jc w:val="center"/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C126" w14:textId="77777777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0D3752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0D3752">
              <w:rPr>
                <w:sz w:val="20"/>
                <w:szCs w:val="20"/>
                <w:lang w:val="de-DE"/>
              </w:rPr>
              <w:t xml:space="preserve"> oder in den letzten drei Jahren abgeschlossene Projekte (maßgeblicher Zeitpunkt ist das Datum des Schlusstermins für den Eingang der Teilnahmeanträge), deren Gegenstand der Second-Level-Support im Rahmen eines Enterprise Content-Management-Systems ist/war.</w:t>
            </w:r>
          </w:p>
          <w:p w14:paraId="5448CBB6" w14:textId="77777777" w:rsidR="0056506F" w:rsidRPr="000D3752" w:rsidRDefault="0056506F" w:rsidP="00733F11">
            <w:pPr>
              <w:rPr>
                <w:sz w:val="20"/>
                <w:szCs w:val="20"/>
                <w:lang w:val="de-DE"/>
              </w:rPr>
            </w:pPr>
          </w:p>
          <w:p w14:paraId="07BBD72B" w14:textId="77777777" w:rsidR="0056506F" w:rsidRPr="000D3752" w:rsidRDefault="0056506F" w:rsidP="00C14187">
            <w:pPr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4C3A3C20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7121779B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2BF6694D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27326958" w14:textId="77777777" w:rsidR="0056506F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54001B8D" w14:textId="77777777" w:rsidR="0056506F" w:rsidRPr="000D3752" w:rsidRDefault="0056506F" w:rsidP="0056506F">
            <w:pPr>
              <w:pStyle w:val="Listenabsatz"/>
              <w:numPr>
                <w:ilvl w:val="0"/>
                <w:numId w:val="1"/>
              </w:numPr>
              <w:spacing w:after="0" w:line="25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32DCE1C" w14:textId="77777777" w:rsidR="0056506F" w:rsidRDefault="0056506F" w:rsidP="00F97E50">
            <w:pPr>
              <w:spacing w:line="256" w:lineRule="auto"/>
              <w:rPr>
                <w:b/>
                <w:sz w:val="20"/>
                <w:szCs w:val="20"/>
                <w:lang w:val="de-DE"/>
              </w:rPr>
            </w:pPr>
            <w:r w:rsidRPr="00331601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2F48D281" w14:textId="77777777" w:rsidR="0056506F" w:rsidRPr="000D3752" w:rsidRDefault="0056506F" w:rsidP="00F97E50">
            <w:pPr>
              <w:spacing w:line="256" w:lineRule="auto"/>
              <w:rPr>
                <w:sz w:val="20"/>
                <w:szCs w:val="20"/>
                <w:lang w:val="de-DE"/>
              </w:rPr>
            </w:pPr>
          </w:p>
        </w:tc>
      </w:tr>
      <w:tr w:rsidR="0056506F" w:rsidRPr="000D3752" w14:paraId="00294C27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798DD" w14:textId="77777777" w:rsidR="0056506F" w:rsidRPr="000D3752" w:rsidRDefault="0056506F" w:rsidP="00D87A71">
            <w:pPr>
              <w:jc w:val="center"/>
              <w:rPr>
                <w:sz w:val="20"/>
                <w:szCs w:val="20"/>
                <w:lang w:val="de-DE"/>
              </w:rPr>
            </w:pPr>
            <w:r w:rsidRPr="000D3752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23AF" w14:textId="77777777" w:rsidR="0056506F" w:rsidRDefault="0056506F" w:rsidP="002D6AF4">
            <w:pPr>
              <w:rPr>
                <w:bCs/>
                <w:sz w:val="20"/>
                <w:szCs w:val="20"/>
                <w:lang w:val="de-DE"/>
              </w:rPr>
            </w:pPr>
            <w:r w:rsidRPr="000D3752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3B95E2C4" w14:textId="77777777" w:rsidR="0056506F" w:rsidRPr="000D3752" w:rsidRDefault="0056506F" w:rsidP="002D6AF4">
            <w:pPr>
              <w:rPr>
                <w:sz w:val="20"/>
                <w:szCs w:val="20"/>
                <w:lang w:val="de-DE"/>
              </w:rPr>
            </w:pPr>
          </w:p>
        </w:tc>
      </w:tr>
      <w:tr w:rsidR="0056506F" w:rsidRPr="000D3752" w14:paraId="01C8B2C4" w14:textId="77777777" w:rsidTr="00B1699B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83F8" w14:textId="77777777" w:rsidR="0056506F" w:rsidRPr="000D3752" w:rsidRDefault="0056506F" w:rsidP="00B1699B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0D3752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56506F" w:rsidRPr="000D3752" w14:paraId="55102DFF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AB60" w14:textId="77777777" w:rsidR="0056506F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812EC3" w14:textId="77777777" w:rsidR="0056506F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7EBB1BF" w14:textId="77777777" w:rsidR="0056506F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0E987B" w14:textId="77777777" w:rsidR="0056506F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72FC8FB1" w14:textId="77777777" w:rsidR="0056506F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E217C20" w14:textId="77777777" w:rsidR="0056506F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5A3B729" w14:textId="77777777" w:rsidR="0056506F" w:rsidRPr="000D3752" w:rsidRDefault="0056506F" w:rsidP="00D87A71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444339495"/>
            <w:placeholder>
              <w:docPart w:val="C24A24EA9A0846AB8F086F9843CC2BC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4B66A13" w14:textId="77777777" w:rsidR="0056506F" w:rsidRPr="000D3752" w:rsidRDefault="0056506F" w:rsidP="00D87A71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5BBD02A9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17A55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17F01E4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078810F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9FC189C" w14:textId="77777777" w:rsidR="0056506F" w:rsidRPr="000D3752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2748CB53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2EAD00E7" w14:textId="77777777" w:rsidR="0056506F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0857EA" w14:textId="77777777" w:rsidR="0056506F" w:rsidRPr="000D3752" w:rsidRDefault="0056506F" w:rsidP="00DB6A7B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921533041"/>
            <w:placeholder>
              <w:docPart w:val="C24A24EA9A0846AB8F086F9843CC2BC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121761C" w14:textId="77777777" w:rsidR="0056506F" w:rsidRPr="000D3752" w:rsidRDefault="0056506F" w:rsidP="00D87A71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78945798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BFC36" w14:textId="77777777" w:rsidR="0056506F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5A79642" w14:textId="77777777" w:rsidR="0056506F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93C3884" w14:textId="77777777" w:rsidR="0056506F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651184A" w14:textId="77777777" w:rsidR="0056506F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401D9DEF" w14:textId="77777777" w:rsidR="0056506F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B40A580" w14:textId="77777777" w:rsidR="0056506F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A1A0AE0" w14:textId="77777777" w:rsidR="0056506F" w:rsidRPr="000D3752" w:rsidRDefault="0056506F" w:rsidP="00D87A71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593927930"/>
            <w:placeholder>
              <w:docPart w:val="C24A24EA9A0846AB8F086F9843CC2BC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41FF204" w14:textId="77777777" w:rsidR="0056506F" w:rsidRPr="000D3752" w:rsidRDefault="0056506F" w:rsidP="00D87A71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42AD2072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61BF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03FBC38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824967A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EAD6988" w14:textId="23EABF75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B05B2E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5DB694D8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07907D9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E2EE074" w14:textId="77777777" w:rsidR="0056506F" w:rsidRPr="000D3752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594591029"/>
            <w:placeholder>
              <w:docPart w:val="C24A24EA9A0846AB8F086F9843CC2BC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765AD10" w14:textId="77777777" w:rsidR="0056506F" w:rsidRPr="000D3752" w:rsidRDefault="0056506F" w:rsidP="00D87A71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56973811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282E5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F24379F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B76C3F3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6481E69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47C399E1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5F330C5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DA2BBD9" w14:textId="77777777" w:rsidR="0056506F" w:rsidRPr="000D3752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61700733"/>
            <w:placeholder>
              <w:docPart w:val="C24A24EA9A0846AB8F086F9843CC2BC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70D5C34" w14:textId="77777777" w:rsidR="0056506F" w:rsidRPr="000D3752" w:rsidRDefault="0056506F" w:rsidP="00D87A71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56506F" w:rsidRPr="000D3752" w14:paraId="5FB2A02D" w14:textId="77777777" w:rsidTr="00B1699B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EC3B7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2B6E74C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DD421B5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E1DF818" w14:textId="77777777" w:rsidR="0056506F" w:rsidRPr="000D3752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4EC3744E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0D3752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3B51A808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6A810A0" w14:textId="77777777" w:rsidR="0056506F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8929C2C" w14:textId="77777777" w:rsidR="0056506F" w:rsidRPr="000D3752" w:rsidRDefault="0056506F" w:rsidP="00D87A7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797436264"/>
            <w:placeholder>
              <w:docPart w:val="C24A24EA9A0846AB8F086F9843CC2BC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B7E19DA" w14:textId="77777777" w:rsidR="0056506F" w:rsidRPr="000D3752" w:rsidRDefault="0056506F" w:rsidP="00D87A71">
                <w:pPr>
                  <w:rPr>
                    <w:sz w:val="20"/>
                    <w:szCs w:val="20"/>
                    <w:lang w:val="de-DE"/>
                  </w:rPr>
                </w:pPr>
                <w:r w:rsidRPr="000D375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1B24604C" w14:textId="77777777" w:rsidR="0056506F" w:rsidRPr="000D3752" w:rsidRDefault="0056506F"/>
    <w:p w14:paraId="5D8EFB81" w14:textId="77777777" w:rsidR="00DD23DE" w:rsidRDefault="00DD23DE"/>
    <w:sectPr w:rsidR="00DD23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7301B"/>
    <w:multiLevelType w:val="hybridMultilevel"/>
    <w:tmpl w:val="4C42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93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/xEjdz0FLKggksQJw7TCXKbY9QPXL93JyTJW+k3JYJzENYtCMjhZcezvmJcC8o7HWeA2Hhf2aQiTDwuHMPioA==" w:salt="SEEgm4Ep1e14EuXrWlhJnA==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06F"/>
    <w:rsid w:val="00040C07"/>
    <w:rsid w:val="001B00BE"/>
    <w:rsid w:val="002023EB"/>
    <w:rsid w:val="00295CDC"/>
    <w:rsid w:val="003D5F0B"/>
    <w:rsid w:val="004C6795"/>
    <w:rsid w:val="00551120"/>
    <w:rsid w:val="00563505"/>
    <w:rsid w:val="0056506F"/>
    <w:rsid w:val="005650FF"/>
    <w:rsid w:val="005A5FBF"/>
    <w:rsid w:val="006602FC"/>
    <w:rsid w:val="006916BD"/>
    <w:rsid w:val="006D2BB8"/>
    <w:rsid w:val="006E16B9"/>
    <w:rsid w:val="00822470"/>
    <w:rsid w:val="008758A6"/>
    <w:rsid w:val="00993B84"/>
    <w:rsid w:val="009F2198"/>
    <w:rsid w:val="00A61191"/>
    <w:rsid w:val="00A90E88"/>
    <w:rsid w:val="00B05B2E"/>
    <w:rsid w:val="00C86E52"/>
    <w:rsid w:val="00CA11D7"/>
    <w:rsid w:val="00CA2D45"/>
    <w:rsid w:val="00DD23DE"/>
    <w:rsid w:val="00E00CD0"/>
    <w:rsid w:val="00E50762"/>
    <w:rsid w:val="00EA2AB5"/>
    <w:rsid w:val="00F2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716AD"/>
  <w15:chartTrackingRefBased/>
  <w15:docId w15:val="{B49A763B-DEBC-49AB-A78F-B174F851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6506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0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56506F"/>
    <w:pPr>
      <w:widowControl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56506F"/>
    <w:pPr>
      <w:widowControl w:val="0"/>
      <w:jc w:val="both"/>
    </w:pPr>
    <w:rPr>
      <w:rFonts w:asciiTheme="minorHAnsi" w:hAnsiTheme="minorHAnsi" w:cstheme="minorBidi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6506F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56506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5650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6506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650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istenabsatz">
    <w:name w:val="List Paragraph"/>
    <w:basedOn w:val="Standard"/>
    <w:uiPriority w:val="34"/>
    <w:qFormat/>
    <w:rsid w:val="0056506F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50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506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506F"/>
    <w:rPr>
      <w:rFonts w:ascii="Arial" w:hAnsi="Arial" w:cs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506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506F"/>
    <w:rPr>
      <w:rFonts w:ascii="Arial" w:hAnsi="Arial" w:cs="Arial"/>
      <w:b/>
      <w:bCs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6506F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6506F"/>
    <w:rPr>
      <w:rFonts w:ascii="Arial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C68606BFF040DABC5DB78DF5B99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59C62-D80A-4E53-A943-5D2A750BB405}"/>
      </w:docPartPr>
      <w:docPartBody>
        <w:p w:rsidR="00CF08BD" w:rsidRDefault="00B1629F" w:rsidP="00B1629F">
          <w:pPr>
            <w:pStyle w:val="FEC68606BFF040DABC5DB78DF5B9911D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CF1D96CF904898A5B0981FC53F6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126AD4-2B54-4158-A26F-E5D7FDE5A4DC}"/>
      </w:docPartPr>
      <w:docPartBody>
        <w:p w:rsidR="00CF08BD" w:rsidRDefault="00B1629F" w:rsidP="00B1629F">
          <w:pPr>
            <w:pStyle w:val="D0CF1D96CF904898A5B0981FC53F61C0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24A24EA9A0846AB8F086F9843CC2B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4300DD-1776-4E66-A9FF-85F45D238D44}"/>
      </w:docPartPr>
      <w:docPartBody>
        <w:p w:rsidR="00CF08BD" w:rsidRDefault="00B1629F" w:rsidP="00B1629F">
          <w:pPr>
            <w:pStyle w:val="C24A24EA9A0846AB8F086F9843CC2BCB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29F"/>
    <w:rsid w:val="001F725F"/>
    <w:rsid w:val="005A6E77"/>
    <w:rsid w:val="00706EA7"/>
    <w:rsid w:val="00822470"/>
    <w:rsid w:val="00A61191"/>
    <w:rsid w:val="00A90E88"/>
    <w:rsid w:val="00B1629F"/>
    <w:rsid w:val="00BE1F35"/>
    <w:rsid w:val="00CF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629F"/>
    <w:rPr>
      <w:color w:val="808080"/>
    </w:rPr>
  </w:style>
  <w:style w:type="paragraph" w:customStyle="1" w:styleId="FEC68606BFF040DABC5DB78DF5B9911D">
    <w:name w:val="FEC68606BFF040DABC5DB78DF5B9911D"/>
    <w:rsid w:val="00B1629F"/>
  </w:style>
  <w:style w:type="paragraph" w:customStyle="1" w:styleId="D0CF1D96CF904898A5B0981FC53F61C0">
    <w:name w:val="D0CF1D96CF904898A5B0981FC53F61C0"/>
    <w:rsid w:val="00B1629F"/>
  </w:style>
  <w:style w:type="paragraph" w:customStyle="1" w:styleId="C24A24EA9A0846AB8F086F9843CC2BCB">
    <w:name w:val="C24A24EA9A0846AB8F086F9843CC2BCB"/>
    <w:rsid w:val="00B16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10BB97-F0B0-4C65-B880-496A186D4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1A617D-2E7F-4A54-A84D-FF5FE78FF7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C519F-5DFA-4B6C-BB16-EF6A0864FC9D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22</cp:revision>
  <dcterms:created xsi:type="dcterms:W3CDTF">2022-05-17T14:37:00Z</dcterms:created>
  <dcterms:modified xsi:type="dcterms:W3CDTF">2026-07-02T12:34:00Z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